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C23" w:rsidRPr="00487C9A" w:rsidRDefault="00415A26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</w:t>
      </w:r>
      <w:r w:rsidR="00487C9A" w:rsidRPr="00487C9A">
        <w:rPr>
          <w:rFonts w:ascii="Times New Roman" w:hAnsi="Times New Roman" w:cs="Times New Roman"/>
          <w:b/>
          <w:bCs/>
          <w:sz w:val="32"/>
          <w:szCs w:val="32"/>
        </w:rPr>
        <w:t>Родительское собрание</w:t>
      </w:r>
    </w:p>
    <w:p w:rsidR="00331C23" w:rsidRDefault="00331C2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161280" cy="731520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128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8A0" w:rsidRPr="00487C9A" w:rsidRDefault="003F38A0" w:rsidP="003F38A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F38A0" w:rsidRPr="00487C9A" w:rsidRDefault="003F38A0" w:rsidP="003F38A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487C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Подготовила</w:t>
      </w:r>
      <w:r w:rsidRPr="00487C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487C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 разновозрастной группы: Юдина Н</w:t>
      </w:r>
      <w:r w:rsidRPr="00487C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.И.</w:t>
      </w:r>
    </w:p>
    <w:p w:rsidR="003F38A0" w:rsidRPr="00487C9A" w:rsidRDefault="003F38A0" w:rsidP="003F38A0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331C23" w:rsidRDefault="00331C23">
      <w:pPr>
        <w:rPr>
          <w:rFonts w:ascii="Times New Roman" w:hAnsi="Times New Roman" w:cs="Times New Roman"/>
          <w:sz w:val="28"/>
          <w:szCs w:val="28"/>
        </w:rPr>
      </w:pPr>
    </w:p>
    <w:p w:rsidR="00331C23" w:rsidRDefault="00331C23">
      <w:pPr>
        <w:rPr>
          <w:rFonts w:ascii="Times New Roman" w:hAnsi="Times New Roman" w:cs="Times New Roman"/>
          <w:sz w:val="28"/>
          <w:szCs w:val="28"/>
        </w:rPr>
      </w:pPr>
    </w:p>
    <w:p w:rsidR="00331C23" w:rsidRDefault="00331C23">
      <w:pPr>
        <w:rPr>
          <w:rFonts w:ascii="Times New Roman" w:hAnsi="Times New Roman" w:cs="Times New Roman"/>
          <w:sz w:val="28"/>
          <w:szCs w:val="28"/>
        </w:rPr>
      </w:pPr>
    </w:p>
    <w:p w:rsidR="00B52CF5" w:rsidRPr="00487C9A" w:rsidRDefault="00B52CF5" w:rsidP="005D126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487C9A">
        <w:rPr>
          <w:rFonts w:ascii="Times New Roman" w:eastAsia="Times New Roman" w:hAnsi="Times New Roman" w:cs="Times New Roman"/>
          <w:color w:val="111111"/>
          <w:sz w:val="36"/>
          <w:szCs w:val="36"/>
          <w:bdr w:val="none" w:sz="0" w:space="0" w:color="auto" w:frame="1"/>
          <w:lang w:eastAsia="ru-RU"/>
        </w:rPr>
        <w:t>Роль семьи в развитии и воспитании ребёнка дошкольного возраста</w:t>
      </w:r>
      <w:r w:rsidRPr="00487C9A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"</w:t>
      </w:r>
    </w:p>
    <w:p w:rsidR="00B52CF5" w:rsidRPr="005D1269" w:rsidRDefault="00B52CF5" w:rsidP="00B52C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52CF5" w:rsidRPr="005D1269" w:rsidRDefault="00B52CF5" w:rsidP="00B52C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Установить контакты с членами 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семьи для согласования</w:t>
      </w:r>
    </w:p>
    <w:p w:rsidR="00B52CF5" w:rsidRPr="005D1269" w:rsidRDefault="00B52CF5" w:rsidP="00B52C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воспитательных воздействий на ребёнка</w:t>
      </w:r>
    </w:p>
    <w:p w:rsidR="00B52CF5" w:rsidRPr="005D1269" w:rsidRDefault="00B52CF5" w:rsidP="00B52C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Выявление особенностей взаимоотношений между 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ребёнком и родителями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52CF5" w:rsidRPr="005D1269" w:rsidRDefault="00B52CF5" w:rsidP="00B52C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.3. Разработка основных правил семейного 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воспитания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52CF5" w:rsidRDefault="00B52CF5" w:rsidP="00B52C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Повысить уровень педагогической культуры 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71246" w:rsidRPr="005D1269" w:rsidRDefault="00B71246" w:rsidP="00B52C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52CF5" w:rsidRPr="005D1269" w:rsidRDefault="00B52CF5" w:rsidP="00B52C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Здравствуйте, уважаемые 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B52CF5" w:rsidRPr="005D1269" w:rsidRDefault="00B52CF5" w:rsidP="00B52C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-Уважаемые 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давайте сегодня поговорим о Ваших детях, о том, какую 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роль в их воспитании играет семья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Семья - для ребёнка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это место его рождения, становления. То, что 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ребёнок в детские годы приобретает в семье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 сохраняет в течение значительной части своей жизни. В ней закладываются основы личности 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ребёнка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Без союза с детьми, без вашей поддержки и помощи 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ребёнок не будет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счастлив, здоров. 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Семья </w:t>
      </w:r>
      <w:proofErr w:type="gramStart"/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для</w:t>
      </w:r>
      <w:proofErr w:type="gramEnd"/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ребёнка-это</w:t>
      </w:r>
      <w:proofErr w:type="gramEnd"/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источник общественного опыта. Здесь он находит примеры для подражания и здесь происходит его социальное рождение. И если мы хотим вырастить нравственно здоровое поколение,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то должны решать эту проблему всем миром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детский сад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общественность.</w:t>
      </w:r>
    </w:p>
    <w:p w:rsidR="00B52CF5" w:rsidRPr="005D1269" w:rsidRDefault="00B52CF5" w:rsidP="005D126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52CF5" w:rsidRPr="005D1269" w:rsidRDefault="00B52CF5" w:rsidP="00B52C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Истинно 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воспитанный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человек может быть в той среде, в которой чтят традиции и обычаи поколений, где есть тесная связь между прошлым, настоящим и будущим. Такую возможность человеку может дать только его 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52CF5" w:rsidRPr="005D1269" w:rsidRDefault="00B52CF5" w:rsidP="0086752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Семья-это труд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друг о друге заботы.</w:t>
      </w:r>
    </w:p>
    <w:p w:rsidR="00B52CF5" w:rsidRPr="005D1269" w:rsidRDefault="00B52CF5" w:rsidP="008675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Семья-это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много домашней роботы.</w:t>
      </w:r>
    </w:p>
    <w:p w:rsidR="00B52CF5" w:rsidRPr="005D1269" w:rsidRDefault="00B52CF5" w:rsidP="008675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Семья-это важно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семья-это сложно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B52CF5" w:rsidRPr="005D1269" w:rsidRDefault="00B52CF5" w:rsidP="008675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счастливо жить одному невозможно.</w:t>
      </w:r>
    </w:p>
    <w:p w:rsidR="00B52CF5" w:rsidRPr="005D1269" w:rsidRDefault="00B52CF5" w:rsidP="008675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Всегда будьте вместе, любовь берегите,</w:t>
      </w:r>
    </w:p>
    <w:p w:rsidR="00B52CF5" w:rsidRPr="005D1269" w:rsidRDefault="00B52CF5" w:rsidP="008675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Обиды иссоры подальше гоните.</w:t>
      </w:r>
    </w:p>
    <w:p w:rsidR="00B52CF5" w:rsidRPr="005D1269" w:rsidRDefault="00B52CF5" w:rsidP="008675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Хочу</w:t>
      </w:r>
      <w:proofErr w:type="gramEnd"/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 про всех говорили друзья</w:t>
      </w:r>
    </w:p>
    <w:p w:rsidR="00B52CF5" w:rsidRPr="005D1269" w:rsidRDefault="00B52CF5" w:rsidP="00B52C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Какая хорошая ваша 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B52CF5" w:rsidRPr="005D1269" w:rsidRDefault="00B52CF5" w:rsidP="00B52C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формирования полноценного члена общества, способного регулировать свою эмоциональную жизнь, для 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развития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него адекватной самооценки, рядом с ребенком должен постоянно находиться любящий и понимающий его взрослый человек. Очевидно, что обеспечить такой тесный, а главное постоянный контакт оказывается возможным только в 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52CF5" w:rsidRPr="005D1269" w:rsidRDefault="00B52CF5" w:rsidP="00B52C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Все дальнейшее 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ребенка зависит от того, какое место он занимает в системе человеческих отношений, в системе общения. Улыбка, кивок головы, слово, жест или надменный взгляд, крик – заменяют ощущение некоторых контактов. Недостаток эмоциональных контактов всегда негативно отражается на личности ребенка. Невнимание 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чувствам и потребностям ребенка препятствуют его здоровому 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развитию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52CF5" w:rsidRPr="005D1269" w:rsidRDefault="00B52CF5" w:rsidP="00B52C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первых ощущениях от положительных или отрицательных контактов дети начинают улавливать сообщения о себе, о своей ценности. Первые чувства детей к себе остаются наиболее мощной силой в их личностном 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развитии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значительно влияя на психологические позиции, которые принимают дети, на роли, которые они играют. Недостаток эмоционального общения лишает ребенка возможности самостоятельно ориентироваться в характере эмоциональных отношений окружающих и может привести к страху перед общением.</w:t>
      </w:r>
    </w:p>
    <w:p w:rsidR="00B52CF5" w:rsidRPr="005D1269" w:rsidRDefault="00B52CF5" w:rsidP="00B52C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Статистические данные показывают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тех 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семьях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существовали тесные и теплые взаимоотношения матери и ребенка, дети вырастают самостоятельными и активными. В тех 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семьях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наблюдается дефицит эмоционального контакта, дети отличались замкнутостью и агрессивностью. В общении с детьми и взрослыми ребенок овладевает нормами и правилами поведения, взаимоотношений, понимает их целесообразность и необходимость.</w:t>
      </w:r>
    </w:p>
    <w:p w:rsidR="00B52CF5" w:rsidRPr="005D1269" w:rsidRDefault="00B52CF5" w:rsidP="00B52C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Отношения детей и взрослых в 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должны быть доверительными, доброжелательными, но не равноправными.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Ребенок понимает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он еще много не знает, не умеет; взрослый образован. опытен, поэтому нужно прислушиваться к его советам, словам. Однако при этом ребенок видит, что не всегда взрослые бывают правы, что поведение многих отнюдь не отвечает нравственным устоям. Ребенок учится отличать плохое от хорошего. В 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ребенок учится высказывать свое мнение, имеет право спорить, доказывать, рассуждать; в 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должно поддерживаться любое проявление ребенком творчества, инициативы, самостоятельности.</w:t>
      </w:r>
    </w:p>
    <w:p w:rsidR="00B52CF5" w:rsidRPr="005D1269" w:rsidRDefault="00B52CF5" w:rsidP="00B52C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 бы ни был ребенок, он нуждается в признании своей индивидуальности и поддержки любящих 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52CF5" w:rsidRPr="005D1269" w:rsidRDefault="00B52CF5" w:rsidP="00B52C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Поведение 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родителей - самое решающее в воспитании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Человек может приобрести различные профессии, но одной из главных профессий мужчины и женщины, матери и отца является профессия быть 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родителем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Если отец и мать стремятся постичь науку отцовства и материнства, если демонстрируют своё разумное поведение и поступки в качестве 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 них есть шанс добиться успехов и побед в деле 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воспитания своих детей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Детство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важнейший период человеческой жизни, не подготовка к будущей жизни, а настоящая, яркая, самобытная, неповторимая жизнь. И от того, как прошло 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детство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кто вел ребенка за руку в 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детские годы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вошло в его разум и сердце из окружающего мира, от этого в решающей степени зависит, каким человеком станет сегодняшний малыш.</w:t>
      </w:r>
    </w:p>
    <w:p w:rsidR="00B52CF5" w:rsidRPr="005D1269" w:rsidRDefault="00B52CF5" w:rsidP="00B52C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Каждый 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родитель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желает вырастить своего 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ребёнка счастливым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здоровым, умным. Чтобы он выбрал правильную дорогу, смог само 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реализоваться, создал счастливую 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семью и достойно воспитал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своих детей- об этом думают все 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зависимо от того в какой стране мы живём, на каком языке говорим. Каждый из нас 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желает своим детям только самого лучшего.</w:t>
      </w:r>
    </w:p>
    <w:p w:rsidR="00B52CF5" w:rsidRPr="005D1269" w:rsidRDefault="00B52CF5" w:rsidP="00B52C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много времени проводим на работе, кажется, главное накормить, одеть, создать определенные блага. А времени для того, чтобы поговорить с 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ребёнком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услышать о том, что делается в его 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детской душе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 нас нет. Или делаем на бегу в второпях.</w:t>
      </w:r>
    </w:p>
    <w:p w:rsidR="00B52CF5" w:rsidRPr="005D1269" w:rsidRDefault="00B52CF5" w:rsidP="00B52C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Дорогие 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Отложите все дела в сторону, привлеките к себе 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ребёнка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обнимите его. Психологи утверждают, что для того, чтобы 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ребёнок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чувствовал себя счастливым- его нужно 7 раз в течении дня погладить по голове, обнять, одобрить, т.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 через телесное прикосновение подтвердить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«Я тебя люблю".</w:t>
      </w:r>
    </w:p>
    <w:p w:rsidR="00B52CF5" w:rsidRPr="005D1269" w:rsidRDefault="00B52CF5" w:rsidP="00B52C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поэтому правильное 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воспитание в семье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сказано в народной пословице. - "Это наша счастливая 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старость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плохое 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воспитание-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это наше будущее горе-это наши слёзы".</w:t>
      </w:r>
    </w:p>
    <w:p w:rsidR="00B52CF5" w:rsidRPr="005D1269" w:rsidRDefault="00B52CF5" w:rsidP="001F615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52CF5" w:rsidRPr="005D1269" w:rsidRDefault="00B52CF5" w:rsidP="00B52C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Итоги 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собрания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52CF5" w:rsidRPr="005D1269" w:rsidRDefault="00B52CF5" w:rsidP="005D12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Дорогие 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именно от вас, большой степени, зависит, каким вырастет ваш 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ребёнок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детский сад и мы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воспитатели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можем только помочь вам найти выход в сложной ситуации. Но вам необходимо помнить, что самое большое влияние на формирование личности 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ребёнка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оказывают ваши реальные поступки, ваше поведение. 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Старайтесь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быть примером для своих детей. Мать и отец - главные 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воспитатели своих детей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отвечают за 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воспитание перед государством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От матери и отца зависит, насколько эффективно участие в 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воспитании детей старших членов семьи – бабушек и дедушек</w:t>
      </w:r>
    </w:p>
    <w:p w:rsidR="00B52CF5" w:rsidRPr="005D1269" w:rsidRDefault="00B52CF5" w:rsidP="00B52C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</w:t>
      </w:r>
      <w:r w:rsidR="00415A2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Ребёнок учит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ся тому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B52CF5" w:rsidRPr="005D1269" w:rsidRDefault="00B52CF5" w:rsidP="00B52CF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видит у себя в дому.</w:t>
      </w:r>
    </w:p>
    <w:p w:rsidR="00B52CF5" w:rsidRPr="005D1269" w:rsidRDefault="00B52CF5" w:rsidP="00B52C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Родители - пример ему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B52CF5" w:rsidRPr="005D1269" w:rsidRDefault="00B52CF5" w:rsidP="00B52CF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при жене и детях груб,</w:t>
      </w:r>
    </w:p>
    <w:p w:rsidR="00B52CF5" w:rsidRPr="005D1269" w:rsidRDefault="00B52CF5" w:rsidP="00B52CF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Кому язык распутства люб,</w:t>
      </w:r>
    </w:p>
    <w:p w:rsidR="00B52CF5" w:rsidRPr="005D1269" w:rsidRDefault="00B52CF5" w:rsidP="00B52CF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помнит, что с лихвой получит</w:t>
      </w:r>
    </w:p>
    <w:p w:rsidR="00B52CF5" w:rsidRPr="005D1269" w:rsidRDefault="00B52CF5" w:rsidP="00B52CF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них всё то, чему их учит.</w:t>
      </w:r>
    </w:p>
    <w:p w:rsidR="00B52CF5" w:rsidRPr="005D1269" w:rsidRDefault="00B52CF5" w:rsidP="00B52C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волк 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воспитывал овец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B52CF5" w:rsidRPr="005D1269" w:rsidRDefault="00B52CF5" w:rsidP="00B52CF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Походку раку дал отец!</w:t>
      </w:r>
    </w:p>
    <w:p w:rsidR="00B52CF5" w:rsidRPr="005D1269" w:rsidRDefault="00B52CF5" w:rsidP="00B52CF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Коль видят нас и слышат дети,</w:t>
      </w:r>
    </w:p>
    <w:p w:rsidR="00B52CF5" w:rsidRPr="005D1269" w:rsidRDefault="00B52CF5" w:rsidP="00B52CF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за дела свои в ответе и за слова.</w:t>
      </w:r>
    </w:p>
    <w:p w:rsidR="00B52CF5" w:rsidRPr="005D1269" w:rsidRDefault="00B52CF5" w:rsidP="00B52CF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легко толкнуть</w:t>
      </w:r>
    </w:p>
    <w:p w:rsidR="00B52CF5" w:rsidRPr="005D1269" w:rsidRDefault="00B52CF5" w:rsidP="00B52CF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детей на нехороший путь.</w:t>
      </w:r>
    </w:p>
    <w:p w:rsidR="00B52CF5" w:rsidRPr="005D1269" w:rsidRDefault="00B52CF5" w:rsidP="00B52CF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Держи в приличии свой дом,</w:t>
      </w:r>
    </w:p>
    <w:p w:rsidR="00867528" w:rsidRDefault="00B52CF5" w:rsidP="00B712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не каяться потом. " 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(Себастьян. </w:t>
      </w:r>
      <w:proofErr w:type="spellStart"/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Брант</w:t>
      </w:r>
      <w:proofErr w:type="spellEnd"/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867528" w:rsidRDefault="00867528" w:rsidP="00B52C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67528" w:rsidRDefault="00867528" w:rsidP="00B52C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67528" w:rsidRPr="005D1269" w:rsidRDefault="00867528" w:rsidP="00B52C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52CF5" w:rsidRPr="00867528" w:rsidRDefault="00B52CF5" w:rsidP="00B52CF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8675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Памятка для </w:t>
      </w:r>
      <w:r w:rsidRPr="008675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 по воспитанию</w:t>
      </w:r>
      <w:r w:rsidRPr="008675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культуры поведения у детей.</w:t>
      </w:r>
    </w:p>
    <w:p w:rsidR="00B52CF5" w:rsidRPr="005D1269" w:rsidRDefault="00B52CF5" w:rsidP="00B52C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Не демонстрируйте своему 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ребёнку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показную вежливость и чуткость. Очень скоро он начнёт вам подражать и поступать так в первую очередь по отношению к вам.</w:t>
      </w:r>
    </w:p>
    <w:p w:rsidR="00B52CF5" w:rsidRPr="005D1269" w:rsidRDefault="00B52CF5" w:rsidP="00B52C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Не грубите и не сквернословьте сами. Ваша привычка станет привычкой вашего 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ребёнка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52CF5" w:rsidRPr="005D1269" w:rsidRDefault="00B52CF5" w:rsidP="00B52C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Не говорите о чужих людях плохо и неуважительно. если вы покажите в этом пример своему 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ребёнку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ждите, что очень скоро он скажет то же самое о вас.</w:t>
      </w:r>
    </w:p>
    <w:p w:rsidR="00B52CF5" w:rsidRPr="005D1269" w:rsidRDefault="00B52CF5" w:rsidP="00B52C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Будьте тактичны по отношению к другим людям. Это хороший урок добра и человечности для вашего 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ребёнка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52CF5" w:rsidRPr="005D1269" w:rsidRDefault="00B52CF5" w:rsidP="00B52C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Не бойтесь извиниться перед кем-то в присутствии своего 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ребёнка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тот момент вы ничего не теряете, лишь приобретаете его уважение.</w:t>
      </w:r>
    </w:p>
    <w:p w:rsidR="00B52CF5" w:rsidRPr="005D1269" w:rsidRDefault="00B52CF5" w:rsidP="00B52C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Проявляйте благородство даже тогда, когда вам очень не хочется его проявлять, учите благородству своего 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ребёнка</w:t>
      </w:r>
      <w:r w:rsidRPr="005D12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Помните, что поведение-это зеркало, в котором отражается истинный облик каждого!</w:t>
      </w:r>
    </w:p>
    <w:p w:rsidR="00B52CF5" w:rsidRPr="005D1269" w:rsidRDefault="00B52CF5" w:rsidP="00B52CF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52CF5" w:rsidRPr="005D1269" w:rsidRDefault="00B52CF5">
      <w:pPr>
        <w:rPr>
          <w:rFonts w:ascii="Times New Roman" w:hAnsi="Times New Roman" w:cs="Times New Roman"/>
          <w:sz w:val="28"/>
          <w:szCs w:val="28"/>
        </w:rPr>
      </w:pPr>
    </w:p>
    <w:sectPr w:rsidR="00B52CF5" w:rsidRPr="005D1269" w:rsidSect="00AC6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14090"/>
    <w:multiLevelType w:val="multilevel"/>
    <w:tmpl w:val="20A24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172BC"/>
    <w:rsid w:val="001743F1"/>
    <w:rsid w:val="001F6156"/>
    <w:rsid w:val="00331C23"/>
    <w:rsid w:val="003F38A0"/>
    <w:rsid w:val="00415A26"/>
    <w:rsid w:val="00487C9A"/>
    <w:rsid w:val="00543376"/>
    <w:rsid w:val="005D1269"/>
    <w:rsid w:val="00867528"/>
    <w:rsid w:val="00AC6DF0"/>
    <w:rsid w:val="00B52CF5"/>
    <w:rsid w:val="00B71246"/>
    <w:rsid w:val="00F17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2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F6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61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4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3814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9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1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5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1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6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Юдин</dc:creator>
  <cp:keywords/>
  <dc:description/>
  <cp:lastModifiedBy>дсад</cp:lastModifiedBy>
  <cp:revision>13</cp:revision>
  <cp:lastPrinted>2020-12-16T18:55:00Z</cp:lastPrinted>
  <dcterms:created xsi:type="dcterms:W3CDTF">2020-12-03T12:11:00Z</dcterms:created>
  <dcterms:modified xsi:type="dcterms:W3CDTF">2020-12-17T07:56:00Z</dcterms:modified>
</cp:coreProperties>
</file>